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A" w:rsidRDefault="002E51AA" w:rsidP="002E51AA">
      <w:pPr>
        <w:spacing w:after="0" w:line="240" w:lineRule="auto"/>
        <w:jc w:val="center"/>
        <w:rPr>
          <w:rFonts w:ascii="Times New Roman" w:hAnsi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март 2022 г.</w:t>
      </w:r>
    </w:p>
    <w:p w:rsidR="002E51AA" w:rsidRDefault="002E51AA" w:rsidP="002E51A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2E51AA" w:rsidRDefault="002E51AA" w:rsidP="002E51A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2E51AA" w:rsidTr="00C6260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проб/исследований на санитарно-химические показатели</w:t>
            </w:r>
          </w:p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E51AA" w:rsidTr="00C6260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2,4,9,15,16,21,23, 28,30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2,4,9,15,16,21,23, 28,30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2,4,9,14,16,21,23, 30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2,4,9,14,16,21,23,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2,3,4,5,9,10,11,14, 15,16,17,18,21,22, 23,24,25,28,29,30, 31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2,3,4,9,10,14,15,16,17,21,22,23,24,28,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2,4,9,15,16,21,23, 28,30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2,3,4,5,9,10,11,14, 15,16,17,18,21,22, 23,24,25,28,29,30, 31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2,3,4,9,10,14,15,16,17,21,22,23,24,28,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2,3,4,5,9,10,11,14, 15,16,17,18,21,22, 23,24,25,28,29,30 31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2,3,4,9,10,14,15,16,17,21,22,23,24,28,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2,4,9,15,16,21,23, 28,31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2,4,9,15,16,21,23, 28,31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2,4,9,15,16,21,23, 28,30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2,4,9,15,16,21,23, 28,30</w:t>
            </w:r>
          </w:p>
          <w:p w:rsidR="002E51AA" w:rsidRDefault="002E51AA" w:rsidP="00C62603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2,3,4,5,9,10,11,14, 15,16,17,18,21,22, 23,24,25,28,29,30, 31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2,3,4,9,10,14,15,16,17,21,22,23,24,28,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1,2,4,9,15,16,21,23, 28,30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2,3,4,5,9,10,11,14, 15,16,17,18,21,22, 23,24,25,28,29,30, 31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2,3,4,9,10,14,15,16,17,21,22,23,24,28,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3,5,10,14,17,18,22, 24,25,29,31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3,10,14,17,22,24,29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3,5,10,11,14,17,18, 22,24,25,29,31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3,10,14,17,22,24,29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2,4,9,15,16,21,23,28,30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2,4,9,15,16,21,23,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3,10,17,24,31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3,5,10,11,14,17,18, 22,24,29,31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3,10,14,17,22,24,2931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2E51AA" w:rsidTr="00C62603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1,2,3,4,5,9,10,11, 14,15,16,17,18,21, 22,23,24,25,28,29, 30,31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1,2,3,4,9,10,14,15,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16,17,21,22,23,24,</w:t>
            </w:r>
          </w:p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28,29,30,31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285/2884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1AA" w:rsidTr="00C6260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250/1500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A" w:rsidRDefault="002E51AA" w:rsidP="00C62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51AA" w:rsidRDefault="002E51AA" w:rsidP="002E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AA" w:rsidRDefault="002E51AA" w:rsidP="002E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AA" w:rsidRDefault="002E51AA" w:rsidP="002E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отобранные пробы питьевой воды соответствуют СанПиН 1.2.3685-21.</w:t>
      </w:r>
    </w:p>
    <w:p w:rsidR="002E51AA" w:rsidRDefault="002E51AA" w:rsidP="002E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AA" w:rsidRDefault="002E51AA" w:rsidP="002E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AA" w:rsidRDefault="002E51AA" w:rsidP="002E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AA" w:rsidRDefault="002E51AA" w:rsidP="002E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AA" w:rsidRDefault="002E51AA" w:rsidP="002E51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/>
          <w:sz w:val="24"/>
          <w:szCs w:val="24"/>
        </w:rPr>
        <w:t>химико-бактериологической</w:t>
      </w:r>
      <w:proofErr w:type="gramEnd"/>
    </w:p>
    <w:p w:rsidR="002E51AA" w:rsidRDefault="002E51AA" w:rsidP="002E51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</w:t>
      </w:r>
      <w:proofErr w:type="gramStart"/>
      <w:r>
        <w:rPr>
          <w:rFonts w:ascii="Times New Roman" w:hAnsi="Times New Roman"/>
          <w:sz w:val="24"/>
          <w:szCs w:val="24"/>
        </w:rPr>
        <w:t>ии АО</w:t>
      </w:r>
      <w:proofErr w:type="gramEnd"/>
      <w:r>
        <w:rPr>
          <w:rFonts w:ascii="Times New Roman" w:hAnsi="Times New Roman"/>
          <w:sz w:val="24"/>
          <w:szCs w:val="24"/>
        </w:rPr>
        <w:t xml:space="preserve"> «ВК и ЭХ»                                                                                                И.А. Шитова</w:t>
      </w:r>
    </w:p>
    <w:p w:rsidR="002E51AA" w:rsidRDefault="002E51AA" w:rsidP="002E5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AA" w:rsidRDefault="002E51AA" w:rsidP="002E51AA"/>
    <w:p w:rsidR="00066ABC" w:rsidRDefault="00066ABC"/>
    <w:sectPr w:rsidR="00066ABC" w:rsidSect="00063F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C5"/>
    <w:rsid w:val="00066ABC"/>
    <w:rsid w:val="002401C5"/>
    <w:rsid w:val="002E51AA"/>
    <w:rsid w:val="002F0C5B"/>
    <w:rsid w:val="004B6415"/>
    <w:rsid w:val="008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E51AA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51A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E51AA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51A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ХБЛ2</dc:creator>
  <cp:lastModifiedBy>ОТ</cp:lastModifiedBy>
  <cp:revision>3</cp:revision>
  <dcterms:created xsi:type="dcterms:W3CDTF">2023-02-09T10:33:00Z</dcterms:created>
  <dcterms:modified xsi:type="dcterms:W3CDTF">2023-02-09T10:33:00Z</dcterms:modified>
</cp:coreProperties>
</file>